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D470499" wp14:paraId="2C078E63" wp14:textId="68C4AF61">
      <w:pPr>
        <w:jc w:val="center"/>
        <w:rPr>
          <w:rFonts w:ascii="Times New Roman" w:hAnsi="Times New Roman" w:eastAsia="Times New Roman" w:cs="Times New Roman"/>
          <w:sz w:val="40"/>
          <w:szCs w:val="40"/>
        </w:rPr>
      </w:pPr>
      <w:r w:rsidRPr="4D470499" w:rsidR="1BCEE46B">
        <w:rPr>
          <w:rFonts w:ascii="Times New Roman" w:hAnsi="Times New Roman" w:eastAsia="Times New Roman" w:cs="Times New Roman"/>
          <w:sz w:val="40"/>
          <w:szCs w:val="40"/>
        </w:rPr>
        <w:t>This Random World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4D470499" w:rsidTr="4D470499" w14:paraId="3257BEB0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6187413E" w14:textId="3E265136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Opening Date: 04/04/2025</w:t>
            </w:r>
          </w:p>
        </w:tc>
        <w:tc>
          <w:tcPr>
            <w:tcW w:w="3120" w:type="dxa"/>
            <w:tcMar/>
          </w:tcPr>
          <w:p w:rsidR="1BCEE46B" w:rsidP="4D470499" w:rsidRDefault="1BCEE46B" w14:paraId="7373E2DB" w14:textId="66AB664F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Closing Date: 04/05/2025</w:t>
            </w:r>
          </w:p>
        </w:tc>
        <w:tc>
          <w:tcPr>
            <w:tcW w:w="3120" w:type="dxa"/>
            <w:tcMar/>
          </w:tcPr>
          <w:p w:rsidR="1BCEE46B" w:rsidP="4D470499" w:rsidRDefault="1BCEE46B" w14:paraId="78A8F96A" w14:textId="48F1F294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Location: Wells Theatre</w:t>
            </w:r>
          </w:p>
        </w:tc>
      </w:tr>
    </w:tbl>
    <w:p w:rsidR="1BCEE46B" w:rsidP="4D470499" w:rsidRDefault="1BCEE46B" w14:paraId="776EBDC0" w14:textId="2331D211">
      <w:pPr>
        <w:pStyle w:val="Normal"/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4D470499" w:rsidR="1BCEE46B">
        <w:rPr>
          <w:rFonts w:ascii="Times New Roman" w:hAnsi="Times New Roman" w:eastAsia="Times New Roman" w:cs="Times New Roman"/>
          <w:sz w:val="32"/>
          <w:szCs w:val="32"/>
        </w:rPr>
        <w:t>Run Times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4D470499" w:rsidTr="4D470499" w14:paraId="6B050650">
        <w:trPr>
          <w:trHeight w:val="300"/>
        </w:trPr>
        <w:tc>
          <w:tcPr>
            <w:tcW w:w="4680" w:type="dxa"/>
            <w:tcMar/>
          </w:tcPr>
          <w:p w:rsidR="1BCEE46B" w:rsidP="4D470499" w:rsidRDefault="1BCEE46B" w14:paraId="50018609" w14:textId="2D3A8CEF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Full Run of Show</w:t>
            </w:r>
          </w:p>
        </w:tc>
        <w:tc>
          <w:tcPr>
            <w:tcW w:w="4680" w:type="dxa"/>
            <w:tcMar/>
          </w:tcPr>
          <w:p w:rsidR="1BCEE46B" w:rsidP="4D470499" w:rsidRDefault="1BCEE46B" w14:paraId="4BD528BA" w14:textId="037767B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1 Hour 30 Minutes</w:t>
            </w:r>
          </w:p>
        </w:tc>
      </w:tr>
    </w:tbl>
    <w:p w:rsidR="1BCEE46B" w:rsidP="4D470499" w:rsidRDefault="1BCEE46B" w14:paraId="7A22548F" w14:textId="171816E1">
      <w:pPr>
        <w:pStyle w:val="Normal"/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4D470499" w:rsidR="1BCEE46B">
        <w:rPr>
          <w:rFonts w:ascii="Times New Roman" w:hAnsi="Times New Roman" w:eastAsia="Times New Roman" w:cs="Times New Roman"/>
          <w:sz w:val="32"/>
          <w:szCs w:val="32"/>
        </w:rPr>
        <w:t>General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4D470499" w:rsidTr="4D470499" w14:paraId="499F419E">
        <w:trPr>
          <w:trHeight w:val="300"/>
        </w:trPr>
        <w:tc>
          <w:tcPr>
            <w:tcW w:w="3120" w:type="dxa"/>
            <w:tcMar/>
          </w:tcPr>
          <w:p w:rsidR="4D470499" w:rsidP="4D470499" w:rsidRDefault="4D470499" w14:paraId="2F955561" w14:textId="77A80AE5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120" w:type="dxa"/>
            <w:tcMar/>
          </w:tcPr>
          <w:p w:rsidR="1BCEE46B" w:rsidP="4D470499" w:rsidRDefault="1BCEE46B" w14:paraId="5A3E5037" w14:textId="2C03334A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Y/N</w:t>
            </w:r>
          </w:p>
        </w:tc>
        <w:tc>
          <w:tcPr>
            <w:tcW w:w="3120" w:type="dxa"/>
            <w:tcMar/>
          </w:tcPr>
          <w:p w:rsidR="1BCEE46B" w:rsidP="4D470499" w:rsidRDefault="1BCEE46B" w14:paraId="1CA1894C" w14:textId="6544DCEA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Notes</w:t>
            </w:r>
          </w:p>
        </w:tc>
      </w:tr>
      <w:tr w:rsidR="4D470499" w:rsidTr="4D470499" w14:paraId="3A06C165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42B867B5" w14:textId="61C883DA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Latecomer Seat Holding</w:t>
            </w:r>
          </w:p>
        </w:tc>
        <w:tc>
          <w:tcPr>
            <w:tcW w:w="3120" w:type="dxa"/>
            <w:tcMar/>
          </w:tcPr>
          <w:p w:rsidR="1BCEE46B" w:rsidP="4D470499" w:rsidRDefault="1BCEE46B" w14:paraId="536F911B" w14:textId="55BA0489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Y</w:t>
            </w:r>
          </w:p>
        </w:tc>
        <w:tc>
          <w:tcPr>
            <w:tcW w:w="3120" w:type="dxa"/>
            <w:tcMar/>
          </w:tcPr>
          <w:p w:rsidR="4D470499" w:rsidP="4D470499" w:rsidRDefault="4D470499" w14:paraId="5C08B69C" w14:textId="3D6373A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34F9D78F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55E967B5" w14:textId="2DAA773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Actors Enter Through House</w:t>
            </w:r>
          </w:p>
        </w:tc>
        <w:tc>
          <w:tcPr>
            <w:tcW w:w="3120" w:type="dxa"/>
            <w:tcMar/>
          </w:tcPr>
          <w:p w:rsidR="1BCEE46B" w:rsidP="4D470499" w:rsidRDefault="1BCEE46B" w14:paraId="5C4D24AB" w14:textId="443F8B81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3849E364" w14:textId="3D6373A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110F4B40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41688D4B" w14:textId="25443F9D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 xml:space="preserve">Actors Travel </w:t>
            </w:r>
            <w:bookmarkStart w:name="_Int_gsu6uElH" w:id="1174024715"/>
            <w:r w:rsidRPr="4D470499" w:rsidR="1BCEE46B">
              <w:rPr>
                <w:rFonts w:ascii="Times New Roman" w:hAnsi="Times New Roman" w:eastAsia="Times New Roman" w:cs="Times New Roman"/>
              </w:rPr>
              <w:t>Into</w:t>
            </w:r>
            <w:bookmarkEnd w:id="1174024715"/>
            <w:r w:rsidRPr="4D470499" w:rsidR="1BCEE46B">
              <w:rPr>
                <w:rFonts w:ascii="Times New Roman" w:hAnsi="Times New Roman" w:eastAsia="Times New Roman" w:cs="Times New Roman"/>
              </w:rPr>
              <w:t xml:space="preserve"> Audience</w:t>
            </w:r>
          </w:p>
        </w:tc>
        <w:tc>
          <w:tcPr>
            <w:tcW w:w="3120" w:type="dxa"/>
            <w:tcMar/>
          </w:tcPr>
          <w:p w:rsidR="1BCEE46B" w:rsidP="4D470499" w:rsidRDefault="1BCEE46B" w14:paraId="5C23754A" w14:textId="504AF00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63F84BFD" w14:textId="3D6373A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7CDEE0B2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36E52213" w14:textId="13D3BF64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D470499" w:rsidR="1BCEE46B">
              <w:rPr>
                <w:rFonts w:ascii="Times New Roman" w:hAnsi="Times New Roman" w:eastAsia="Times New Roman" w:cs="Times New Roman"/>
                <w:sz w:val="24"/>
                <w:szCs w:val="24"/>
              </w:rPr>
              <w:t>Engagement</w:t>
            </w:r>
            <w:r w:rsidRPr="4D470499" w:rsidR="1BCEE46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with Audience Members</w:t>
            </w:r>
          </w:p>
        </w:tc>
        <w:tc>
          <w:tcPr>
            <w:tcW w:w="3120" w:type="dxa"/>
            <w:tcMar/>
          </w:tcPr>
          <w:p w:rsidR="1BCEE46B" w:rsidP="4D470499" w:rsidRDefault="1BCEE46B" w14:paraId="4DD7E231" w14:textId="4064451C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3664299B" w14:textId="3D6373A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3FAE2BA5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018339F5" w14:textId="726C2D7D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 xml:space="preserve">ASL </w:t>
            </w:r>
            <w:r w:rsidRPr="4D470499" w:rsidR="1BCEE46B">
              <w:rPr>
                <w:rFonts w:ascii="Times New Roman" w:hAnsi="Times New Roman" w:eastAsia="Times New Roman" w:cs="Times New Roman"/>
              </w:rPr>
              <w:t>Interpreter</w:t>
            </w:r>
            <w:r w:rsidRPr="4D470499" w:rsidR="1BCEE46B">
              <w:rPr>
                <w:rFonts w:ascii="Times New Roman" w:hAnsi="Times New Roman" w:eastAsia="Times New Roman" w:cs="Times New Roman"/>
              </w:rPr>
              <w:t xml:space="preserve"> Present</w:t>
            </w:r>
          </w:p>
        </w:tc>
        <w:tc>
          <w:tcPr>
            <w:tcW w:w="3120" w:type="dxa"/>
            <w:tcMar/>
          </w:tcPr>
          <w:p w:rsidR="1BCEE46B" w:rsidP="4D470499" w:rsidRDefault="1BCEE46B" w14:paraId="1F293052" w14:textId="76F7390B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25754978" w14:textId="3D6373A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1EEBDFBB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22299931" w14:textId="49AE6D03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Scene Changes in Blackout</w:t>
            </w:r>
          </w:p>
        </w:tc>
        <w:tc>
          <w:tcPr>
            <w:tcW w:w="3120" w:type="dxa"/>
            <w:tcMar/>
          </w:tcPr>
          <w:p w:rsidR="1BCEE46B" w:rsidP="4D470499" w:rsidRDefault="1BCEE46B" w14:paraId="0AC16A1C" w14:textId="4DC9E405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Y</w:t>
            </w:r>
          </w:p>
        </w:tc>
        <w:tc>
          <w:tcPr>
            <w:tcW w:w="3120" w:type="dxa"/>
            <w:tcMar/>
          </w:tcPr>
          <w:p w:rsidR="4D470499" w:rsidP="4D470499" w:rsidRDefault="4D470499" w14:paraId="6028B991" w14:textId="3D6373A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35DB7229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538DEF73" w14:textId="76126906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Obstructed Views from House</w:t>
            </w:r>
          </w:p>
        </w:tc>
        <w:tc>
          <w:tcPr>
            <w:tcW w:w="3120" w:type="dxa"/>
            <w:tcMar/>
          </w:tcPr>
          <w:p w:rsidR="1BCEE46B" w:rsidP="4D470499" w:rsidRDefault="1BCEE46B" w14:paraId="5B8BACD0" w14:textId="65B57B6E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44D8F59A" w14:textId="3D6373A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2ADD7404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7C16A5C6" w14:textId="6003BFE8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Preshow Fight/</w:t>
            </w:r>
            <w:r w:rsidRPr="4D470499" w:rsidR="1BCEE46B">
              <w:rPr>
                <w:rFonts w:ascii="Times New Roman" w:hAnsi="Times New Roman" w:eastAsia="Times New Roman" w:cs="Times New Roman"/>
              </w:rPr>
              <w:t>Intimacy</w:t>
            </w:r>
            <w:r w:rsidRPr="4D470499" w:rsidR="1BCEE46B">
              <w:rPr>
                <w:rFonts w:ascii="Times New Roman" w:hAnsi="Times New Roman" w:eastAsia="Times New Roman" w:cs="Times New Roman"/>
              </w:rPr>
              <w:t xml:space="preserve"> Rehearsal</w:t>
            </w:r>
          </w:p>
        </w:tc>
        <w:tc>
          <w:tcPr>
            <w:tcW w:w="3120" w:type="dxa"/>
            <w:tcMar/>
          </w:tcPr>
          <w:p w:rsidR="1BCEE46B" w:rsidP="4D470499" w:rsidRDefault="1BCEE46B" w14:paraId="1904B044" w14:textId="73AC8685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0420BCC3" w14:textId="3D6373A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</w:tbl>
    <w:p w:rsidR="1BCEE46B" w:rsidP="4D470499" w:rsidRDefault="1BCEE46B" w14:paraId="1D620BA2" w14:textId="3C6BF5B5">
      <w:pPr>
        <w:pStyle w:val="Normal"/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4D470499" w:rsidR="1BCEE46B">
        <w:rPr>
          <w:rFonts w:ascii="Times New Roman" w:hAnsi="Times New Roman" w:eastAsia="Times New Roman" w:cs="Times New Roman"/>
          <w:sz w:val="32"/>
          <w:szCs w:val="32"/>
        </w:rPr>
        <w:t>Effects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4D470499" w:rsidTr="4D470499" w14:paraId="0AE932F2">
        <w:trPr>
          <w:trHeight w:val="300"/>
        </w:trPr>
        <w:tc>
          <w:tcPr>
            <w:tcW w:w="3120" w:type="dxa"/>
            <w:tcMar/>
          </w:tcPr>
          <w:p w:rsidR="4D470499" w:rsidP="4D470499" w:rsidRDefault="4D470499" w14:paraId="2AAF5BF0" w14:textId="7025AEA0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120" w:type="dxa"/>
            <w:tcMar/>
          </w:tcPr>
          <w:p w:rsidR="1BCEE46B" w:rsidP="4D470499" w:rsidRDefault="1BCEE46B" w14:paraId="5B277542" w14:textId="731BB30E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Y/N</w:t>
            </w:r>
          </w:p>
        </w:tc>
        <w:tc>
          <w:tcPr>
            <w:tcW w:w="3120" w:type="dxa"/>
            <w:tcMar/>
          </w:tcPr>
          <w:p w:rsidR="1BCEE46B" w:rsidP="4D470499" w:rsidRDefault="1BCEE46B" w14:paraId="78FAA2BD" w14:textId="585DA7B3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Notes</w:t>
            </w:r>
          </w:p>
        </w:tc>
      </w:tr>
      <w:tr w:rsidR="4D470499" w:rsidTr="4D470499" w14:paraId="435794C6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6A993826" w14:textId="42025D4F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Fog / Smoke</w:t>
            </w:r>
          </w:p>
        </w:tc>
        <w:tc>
          <w:tcPr>
            <w:tcW w:w="3120" w:type="dxa"/>
            <w:tcMar/>
          </w:tcPr>
          <w:p w:rsidR="1BCEE46B" w:rsidP="4D470499" w:rsidRDefault="1BCEE46B" w14:paraId="5BF11AB0" w14:textId="35B3C3BB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Y</w:t>
            </w:r>
          </w:p>
        </w:tc>
        <w:tc>
          <w:tcPr>
            <w:tcW w:w="3120" w:type="dxa"/>
            <w:tcMar/>
          </w:tcPr>
          <w:p w:rsidR="1BCEE46B" w:rsidP="4D470499" w:rsidRDefault="1BCEE46B" w14:paraId="7AFE494D" w14:textId="0A83869D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Present at the shrine</w:t>
            </w:r>
          </w:p>
        </w:tc>
      </w:tr>
      <w:tr w:rsidR="4D470499" w:rsidTr="4D470499" w14:paraId="4A74952A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48CC6436" w14:textId="6A5B06D6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Strobe Lights</w:t>
            </w:r>
          </w:p>
        </w:tc>
        <w:tc>
          <w:tcPr>
            <w:tcW w:w="3120" w:type="dxa"/>
            <w:tcMar/>
          </w:tcPr>
          <w:p w:rsidR="1BCEE46B" w:rsidP="4D470499" w:rsidRDefault="1BCEE46B" w14:paraId="55E668CF" w14:textId="60AC6466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0EF32428" w14:textId="750D4FC8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19A9E321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7BA0E741" w14:textId="1C182575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Music</w:t>
            </w:r>
          </w:p>
        </w:tc>
        <w:tc>
          <w:tcPr>
            <w:tcW w:w="3120" w:type="dxa"/>
            <w:tcMar/>
          </w:tcPr>
          <w:p w:rsidR="1BCEE46B" w:rsidP="4D470499" w:rsidRDefault="1BCEE46B" w14:paraId="6F3AF134" w14:textId="4E9E4230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Y</w:t>
            </w:r>
          </w:p>
        </w:tc>
        <w:tc>
          <w:tcPr>
            <w:tcW w:w="3120" w:type="dxa"/>
            <w:tcMar/>
          </w:tcPr>
          <w:p w:rsidR="4D470499" w:rsidP="4D470499" w:rsidRDefault="4D470499" w14:paraId="1BECE41F" w14:textId="750D4FC8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6022C568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00FBD2E9" w14:textId="426FF3DD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Other Loud Sounds</w:t>
            </w:r>
          </w:p>
        </w:tc>
        <w:tc>
          <w:tcPr>
            <w:tcW w:w="3120" w:type="dxa"/>
            <w:tcMar/>
          </w:tcPr>
          <w:p w:rsidR="1BCEE46B" w:rsidP="4D470499" w:rsidRDefault="1BCEE46B" w14:paraId="60BE7BF7" w14:textId="4E865613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Y</w:t>
            </w:r>
          </w:p>
        </w:tc>
        <w:tc>
          <w:tcPr>
            <w:tcW w:w="3120" w:type="dxa"/>
            <w:tcMar/>
          </w:tcPr>
          <w:p w:rsidR="1BCEE46B" w:rsidP="4D470499" w:rsidRDefault="1BCEE46B" w14:paraId="626CE204" w14:textId="0049D7E1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Thunder sound effects from rain cue</w:t>
            </w:r>
          </w:p>
        </w:tc>
      </w:tr>
    </w:tbl>
    <w:p w:rsidR="1BCEE46B" w:rsidP="4D470499" w:rsidRDefault="1BCEE46B" w14:paraId="1B43B0D9" w14:textId="16A66874">
      <w:pPr>
        <w:pStyle w:val="Normal"/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4D470499" w:rsidR="1BCEE46B">
        <w:rPr>
          <w:rFonts w:ascii="Times New Roman" w:hAnsi="Times New Roman" w:eastAsia="Times New Roman" w:cs="Times New Roman"/>
          <w:sz w:val="32"/>
          <w:szCs w:val="32"/>
        </w:rPr>
        <w:t>Content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4D470499" w:rsidTr="4D470499" w14:paraId="011FE306">
        <w:trPr>
          <w:trHeight w:val="300"/>
        </w:trPr>
        <w:tc>
          <w:tcPr>
            <w:tcW w:w="3120" w:type="dxa"/>
            <w:tcMar/>
          </w:tcPr>
          <w:p w:rsidR="4D470499" w:rsidP="4D470499" w:rsidRDefault="4D470499" w14:paraId="70A8E32C" w14:textId="41F57B61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120" w:type="dxa"/>
            <w:tcMar/>
          </w:tcPr>
          <w:p w:rsidR="1BCEE46B" w:rsidP="4D470499" w:rsidRDefault="1BCEE46B" w14:paraId="438A56B8" w14:textId="6A956CFB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Y/N</w:t>
            </w:r>
          </w:p>
        </w:tc>
        <w:tc>
          <w:tcPr>
            <w:tcW w:w="3120" w:type="dxa"/>
            <w:tcMar/>
          </w:tcPr>
          <w:p w:rsidR="1BCEE46B" w:rsidP="4D470499" w:rsidRDefault="1BCEE46B" w14:paraId="018E9883" w14:textId="3E8486EF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Notes</w:t>
            </w:r>
          </w:p>
        </w:tc>
      </w:tr>
      <w:tr w:rsidR="4D470499" w:rsidTr="4D470499" w14:paraId="2267B647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7B39CBB6" w14:textId="795A7F45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Controlled Substances Depicted</w:t>
            </w:r>
          </w:p>
        </w:tc>
        <w:tc>
          <w:tcPr>
            <w:tcW w:w="3120" w:type="dxa"/>
            <w:tcMar/>
          </w:tcPr>
          <w:p w:rsidR="1BCEE46B" w:rsidP="4D470499" w:rsidRDefault="1BCEE46B" w14:paraId="44FEBFAC" w14:textId="21AE830A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52078435" w14:textId="7D2D341D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6F5DC2F2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3C2AF459" w14:textId="7BB0165D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Drug Use Depicted</w:t>
            </w:r>
          </w:p>
        </w:tc>
        <w:tc>
          <w:tcPr>
            <w:tcW w:w="3120" w:type="dxa"/>
            <w:tcMar/>
          </w:tcPr>
          <w:p w:rsidR="1BCEE46B" w:rsidP="4D470499" w:rsidRDefault="1BCEE46B" w14:paraId="01102AC3" w14:textId="32E132BC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757272D2" w14:textId="7D2D341D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339B8FFD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7B32759D" w14:textId="10FA4660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 xml:space="preserve">Violence </w:t>
            </w:r>
            <w:r w:rsidRPr="4D470499" w:rsidR="1BCEE46B">
              <w:rPr>
                <w:rFonts w:ascii="Times New Roman" w:hAnsi="Times New Roman" w:eastAsia="Times New Roman" w:cs="Times New Roman"/>
              </w:rPr>
              <w:t>Depected</w:t>
            </w:r>
          </w:p>
        </w:tc>
        <w:tc>
          <w:tcPr>
            <w:tcW w:w="3120" w:type="dxa"/>
            <w:tcMar/>
          </w:tcPr>
          <w:p w:rsidR="1BCEE46B" w:rsidP="4D470499" w:rsidRDefault="1BCEE46B" w14:paraId="365A7B85" w14:textId="2C5051AA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183788B7" w14:textId="7D2D341D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</w:p>
        </w:tc>
      </w:tr>
      <w:tr w:rsidR="4D470499" w:rsidTr="4D470499" w14:paraId="1743CC97">
        <w:trPr>
          <w:trHeight w:val="300"/>
        </w:trPr>
        <w:tc>
          <w:tcPr>
            <w:tcW w:w="3120" w:type="dxa"/>
            <w:tcMar/>
          </w:tcPr>
          <w:p w:rsidR="1BCEE46B" w:rsidP="4D470499" w:rsidRDefault="1BCEE46B" w14:paraId="0F3FC778" w14:textId="2F5C9140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Nudity / Suggestive Content</w:t>
            </w:r>
          </w:p>
        </w:tc>
        <w:tc>
          <w:tcPr>
            <w:tcW w:w="3120" w:type="dxa"/>
            <w:tcMar/>
          </w:tcPr>
          <w:p w:rsidR="1BCEE46B" w:rsidP="4D470499" w:rsidRDefault="1BCEE46B" w14:paraId="1287CC7A" w14:textId="4BFFE08E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4D470499" w:rsidR="1BCEE46B">
              <w:rPr>
                <w:rFonts w:ascii="Times New Roman" w:hAnsi="Times New Roman" w:eastAsia="Times New Roman" w:cs="Times New Roman"/>
              </w:rPr>
              <w:t>N</w:t>
            </w:r>
          </w:p>
        </w:tc>
        <w:tc>
          <w:tcPr>
            <w:tcW w:w="3120" w:type="dxa"/>
            <w:tcMar/>
          </w:tcPr>
          <w:p w:rsidR="4D470499" w:rsidP="4D470499" w:rsidRDefault="4D470499" w14:paraId="68FD14C4" w14:textId="7D2D341D">
            <w:pPr>
              <w:pStyle w:val="Normal"/>
              <w:jc w:val="right"/>
              <w:rPr>
                <w:rFonts w:ascii="Times New Roman" w:hAnsi="Times New Roman" w:eastAsia="Times New Roman" w:cs="Times New Roman"/>
              </w:rPr>
            </w:pPr>
          </w:p>
        </w:tc>
      </w:tr>
    </w:tbl>
    <w:p w:rsidR="4D470499" w:rsidP="4D470499" w:rsidRDefault="4D470499" w14:paraId="35552045" w14:textId="34154471">
      <w:pPr>
        <w:pStyle w:val="Normal"/>
        <w:jc w:val="center"/>
        <w:rPr>
          <w:rFonts w:ascii="Times New Roman" w:hAnsi="Times New Roman" w:eastAsia="Times New Roman" w:cs="Times New Roman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gsu6uElH" int2:invalidationBookmarkName="" int2:hashCode="2TfSH4EVFrdDgO" int2:id="jeeePv2t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2D1E38"/>
    <w:rsid w:val="060C674E"/>
    <w:rsid w:val="06C41A96"/>
    <w:rsid w:val="1BCEE46B"/>
    <w:rsid w:val="229973CA"/>
    <w:rsid w:val="2319DBD7"/>
    <w:rsid w:val="27EB4F92"/>
    <w:rsid w:val="29F51523"/>
    <w:rsid w:val="2D2645DE"/>
    <w:rsid w:val="31711E51"/>
    <w:rsid w:val="3365AEA2"/>
    <w:rsid w:val="3A7F8652"/>
    <w:rsid w:val="3AFF5059"/>
    <w:rsid w:val="40AFED03"/>
    <w:rsid w:val="472D1E38"/>
    <w:rsid w:val="476F4A36"/>
    <w:rsid w:val="4D470499"/>
    <w:rsid w:val="5BCB95B6"/>
    <w:rsid w:val="5F2D4ED4"/>
    <w:rsid w:val="653A1118"/>
    <w:rsid w:val="66098390"/>
    <w:rsid w:val="6B612DBD"/>
    <w:rsid w:val="6F4CA2F4"/>
    <w:rsid w:val="78D6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D1E38"/>
  <w15:chartTrackingRefBased/>
  <w15:docId w15:val="{547260C9-415B-4F58-B798-8A45CA7F36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585b8679d52a456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2025-03-04T00:22:41.3872222Z</dcterms:created>
  <dcterms:modified xsi:type="dcterms:W3CDTF">2025-03-04T00:36:43.9344860Z</dcterms:modified>
  <dc:creator>Kreipe, Colin Andrew</dc:creator>
  <lastModifiedBy>Kreipe, Colin Andrew</lastModifiedBy>
</coreProperties>
</file>